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24E0" w14:textId="77777777" w:rsidR="002D6534" w:rsidRDefault="002D6534" w:rsidP="0087262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586131E" w14:textId="25F07F7D" w:rsidR="00872627" w:rsidRPr="0002718A" w:rsidRDefault="000817B7" w:rsidP="000817B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817B7">
        <w:rPr>
          <w:rFonts w:ascii="Arial" w:hAnsi="Arial" w:cs="Arial"/>
          <w:b/>
          <w:bCs/>
          <w:sz w:val="28"/>
          <w:szCs w:val="28"/>
          <w:lang w:val="en-US"/>
        </w:rPr>
        <w:t xml:space="preserve">From Innovation in Diagnostics to Host-Directed Therapies in Invasive Fungal Disease </w:t>
      </w:r>
    </w:p>
    <w:p w14:paraId="43983493" w14:textId="516A8084" w:rsidR="00872627" w:rsidRPr="0002718A" w:rsidRDefault="000817B7" w:rsidP="00872627">
      <w:pPr>
        <w:jc w:val="center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>18</w:t>
      </w:r>
      <w:r w:rsidR="00872627" w:rsidRPr="0002718A">
        <w:rPr>
          <w:rFonts w:ascii="Arial" w:hAnsi="Arial" w:cs="Arial"/>
          <w:sz w:val="24"/>
          <w:szCs w:val="28"/>
          <w:lang w:val="en-US"/>
        </w:rPr>
        <w:t xml:space="preserve"> – </w:t>
      </w:r>
      <w:r>
        <w:rPr>
          <w:rFonts w:ascii="Arial" w:hAnsi="Arial" w:cs="Arial"/>
          <w:sz w:val="24"/>
          <w:szCs w:val="28"/>
          <w:lang w:val="en-US"/>
        </w:rPr>
        <w:t>20</w:t>
      </w:r>
      <w:r w:rsidR="00872627" w:rsidRPr="0002718A"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November</w:t>
      </w:r>
      <w:r w:rsidR="00872627" w:rsidRPr="0002718A">
        <w:rPr>
          <w:rFonts w:ascii="Arial" w:hAnsi="Arial" w:cs="Arial"/>
          <w:sz w:val="24"/>
          <w:szCs w:val="28"/>
          <w:lang w:val="en-US"/>
        </w:rPr>
        <w:t xml:space="preserve"> 2026, </w:t>
      </w:r>
      <w:r>
        <w:rPr>
          <w:rFonts w:ascii="Arial" w:hAnsi="Arial" w:cs="Arial"/>
          <w:sz w:val="24"/>
          <w:szCs w:val="28"/>
          <w:lang w:val="en-US"/>
        </w:rPr>
        <w:t>Braga</w:t>
      </w:r>
      <w:r w:rsidR="00872627" w:rsidRPr="0002718A">
        <w:rPr>
          <w:rFonts w:ascii="Arial" w:hAnsi="Arial" w:cs="Arial"/>
          <w:sz w:val="24"/>
          <w:szCs w:val="28"/>
          <w:lang w:val="en-US"/>
        </w:rPr>
        <w:t xml:space="preserve"> (</w:t>
      </w:r>
      <w:r>
        <w:rPr>
          <w:rFonts w:ascii="Arial" w:hAnsi="Arial" w:cs="Arial"/>
          <w:sz w:val="24"/>
          <w:szCs w:val="28"/>
          <w:lang w:val="en-US"/>
        </w:rPr>
        <w:t>Portugal</w:t>
      </w:r>
      <w:r w:rsidR="00872627" w:rsidRPr="0002718A">
        <w:rPr>
          <w:rFonts w:ascii="Arial" w:hAnsi="Arial" w:cs="Arial"/>
          <w:sz w:val="24"/>
          <w:szCs w:val="28"/>
          <w:lang w:val="en-US"/>
        </w:rPr>
        <w:t>)</w:t>
      </w:r>
    </w:p>
    <w:p w14:paraId="4125BA9A" w14:textId="77777777" w:rsidR="00872627" w:rsidRPr="0002718A" w:rsidRDefault="00872627" w:rsidP="00872627">
      <w:pPr>
        <w:jc w:val="both"/>
        <w:rPr>
          <w:rFonts w:ascii="Arial" w:hAnsi="Arial" w:cs="Arial"/>
          <w:b/>
          <w:bCs/>
          <w:sz w:val="16"/>
          <w:szCs w:val="28"/>
          <w:lang w:val="en-US"/>
        </w:rPr>
      </w:pPr>
    </w:p>
    <w:p w14:paraId="134E7415" w14:textId="589C473A" w:rsidR="00872627" w:rsidRPr="0002718A" w:rsidRDefault="00977FDA" w:rsidP="00977FDA">
      <w:pPr>
        <w:jc w:val="center"/>
        <w:rPr>
          <w:rFonts w:ascii="Arial" w:hAnsi="Arial" w:cs="Arial"/>
          <w:b/>
          <w:bCs/>
          <w:sz w:val="24"/>
          <w:szCs w:val="28"/>
          <w:lang w:val="en-US"/>
        </w:rPr>
      </w:pPr>
      <w:r w:rsidRPr="000271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TITLE</w:t>
      </w:r>
      <w:r w:rsidR="00D33089" w:rsidRPr="0002718A">
        <w:rPr>
          <w:rFonts w:ascii="Arial" w:hAnsi="Arial" w:cs="Arial"/>
          <w:b/>
          <w:bCs/>
          <w:color w:val="000000" w:themeColor="text1"/>
          <w:sz w:val="24"/>
          <w:szCs w:val="28"/>
          <w:lang w:val="en-US"/>
        </w:rPr>
        <w:t xml:space="preserve"> (25 words)</w:t>
      </w:r>
    </w:p>
    <w:p w14:paraId="6F8539EF" w14:textId="77777777" w:rsidR="00977FDA" w:rsidRPr="0002718A" w:rsidRDefault="00977FDA" w:rsidP="00977FDA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6DEFE58" w14:textId="2D57BD1E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2718A">
        <w:rPr>
          <w:rFonts w:ascii="Arial" w:hAnsi="Arial" w:cs="Arial"/>
          <w:b/>
          <w:bCs/>
          <w:sz w:val="24"/>
          <w:szCs w:val="24"/>
          <w:lang w:val="en-US"/>
        </w:rPr>
        <w:t>Full Name¹*, Full Name², Full Name³, …</w:t>
      </w:r>
    </w:p>
    <w:p w14:paraId="6C565820" w14:textId="77777777" w:rsidR="00977FDA" w:rsidRPr="0002718A" w:rsidRDefault="00977FDA" w:rsidP="00977FDA">
      <w:pPr>
        <w:spacing w:before="0"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¹ [Department, Institution, City, Country]</w:t>
      </w:r>
    </w:p>
    <w:p w14:paraId="477FC5DA" w14:textId="77777777" w:rsidR="00977FDA" w:rsidRPr="0002718A" w:rsidRDefault="00977FDA" w:rsidP="00977FDA">
      <w:pPr>
        <w:spacing w:before="0"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² [Department, Institution, City, Country]</w:t>
      </w:r>
    </w:p>
    <w:p w14:paraId="4AFD6141" w14:textId="19FEF800" w:rsidR="00977FDA" w:rsidRPr="0002718A" w:rsidRDefault="00977FDA" w:rsidP="00977FDA">
      <w:pPr>
        <w:spacing w:before="0"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³ [Department, Institution, City, Country]</w:t>
      </w:r>
    </w:p>
    <w:p w14:paraId="2842F40D" w14:textId="77777777" w:rsidR="00977FDA" w:rsidRPr="0002718A" w:rsidRDefault="00977FDA" w:rsidP="00977FDA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FBCFAB4" w14:textId="0096AD7D" w:rsidR="00872627" w:rsidRPr="0002718A" w:rsidRDefault="00872627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2718A">
        <w:rPr>
          <w:rFonts w:ascii="Arial" w:hAnsi="Arial" w:cs="Arial"/>
          <w:b/>
          <w:bCs/>
          <w:sz w:val="24"/>
          <w:szCs w:val="24"/>
          <w:lang w:val="en-US"/>
        </w:rPr>
        <w:t>Abstract body</w:t>
      </w:r>
      <w:r w:rsidR="00977FDA" w:rsidRPr="0002718A">
        <w:rPr>
          <w:rFonts w:ascii="Arial" w:hAnsi="Arial" w:cs="Arial"/>
          <w:b/>
          <w:bCs/>
          <w:sz w:val="24"/>
          <w:szCs w:val="24"/>
          <w:lang w:val="en-US"/>
        </w:rPr>
        <w:t xml:space="preserve"> (250 words)</w:t>
      </w:r>
    </w:p>
    <w:p w14:paraId="2F8A31EF" w14:textId="05EABDBF" w:rsidR="00977FDA" w:rsidRPr="0002718A" w:rsidRDefault="00977FDA" w:rsidP="00977FD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97DFF16" w14:textId="11AFB966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683FB2" w14:textId="2B995AC2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3B9B9F" w14:textId="4ACDDFC1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0DC368" w14:textId="460E53E2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B4DC8B" w14:textId="6B7D995C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C714898" w14:textId="77777777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DD2D43B" w14:textId="77777777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2718A">
        <w:rPr>
          <w:rFonts w:ascii="Arial" w:hAnsi="Arial" w:cs="Arial"/>
          <w:b/>
          <w:bCs/>
          <w:sz w:val="24"/>
          <w:szCs w:val="24"/>
          <w:lang w:val="en-US"/>
        </w:rPr>
        <w:t>Preferred Presentation Format</w:t>
      </w:r>
    </w:p>
    <w:p w14:paraId="3A6D0C2C" w14:textId="4602E56F" w:rsidR="00977FDA" w:rsidRPr="0002718A" w:rsidRDefault="00977FDA" w:rsidP="00977FDA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Please indicate your preference</w:t>
      </w:r>
      <w:r w:rsidR="00514C67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0478B613" w14:textId="77777777" w:rsidR="00977FDA" w:rsidRPr="0002718A" w:rsidRDefault="00977FDA" w:rsidP="00977F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Short Talk: ___</w:t>
      </w:r>
    </w:p>
    <w:p w14:paraId="40BFC872" w14:textId="63F69624" w:rsidR="00977FDA" w:rsidRPr="0002718A" w:rsidRDefault="00977FDA" w:rsidP="00977F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Poster: ___</w:t>
      </w:r>
    </w:p>
    <w:p w14:paraId="437D13DE" w14:textId="77777777" w:rsidR="0028101B" w:rsidRDefault="0028101B" w:rsidP="00977FDA">
      <w:pPr>
        <w:jc w:val="both"/>
        <w:rPr>
          <w:rFonts w:ascii="Arial" w:hAnsi="Arial" w:cs="Arial"/>
          <w:b/>
          <w:bCs/>
          <w:i/>
          <w:sz w:val="24"/>
          <w:szCs w:val="24"/>
          <w:lang w:val="en-US"/>
        </w:rPr>
      </w:pPr>
    </w:p>
    <w:p w14:paraId="51BDDE8B" w14:textId="77777777" w:rsidR="0028101B" w:rsidRDefault="0028101B" w:rsidP="00977FDA">
      <w:pPr>
        <w:jc w:val="both"/>
        <w:rPr>
          <w:rFonts w:ascii="Arial" w:hAnsi="Arial" w:cs="Arial"/>
          <w:b/>
          <w:bCs/>
          <w:i/>
          <w:sz w:val="24"/>
          <w:szCs w:val="24"/>
          <w:lang w:val="en-US"/>
        </w:rPr>
      </w:pPr>
    </w:p>
    <w:p w14:paraId="11976DDD" w14:textId="306FF2AF" w:rsidR="00AA74C2" w:rsidRPr="0002718A" w:rsidRDefault="00977FDA" w:rsidP="00977FDA">
      <w:pPr>
        <w:jc w:val="both"/>
        <w:rPr>
          <w:rFonts w:ascii="Arial" w:hAnsi="Arial" w:cs="Arial"/>
          <w:i/>
          <w:lang w:val="en-GB"/>
        </w:rPr>
      </w:pPr>
      <w:r w:rsidRPr="0002718A">
        <w:rPr>
          <w:rFonts w:ascii="Arial" w:hAnsi="Arial" w:cs="Arial"/>
          <w:b/>
          <w:bCs/>
          <w:i/>
          <w:sz w:val="24"/>
          <w:szCs w:val="24"/>
          <w:lang w:val="en-US"/>
        </w:rPr>
        <w:lastRenderedPageBreak/>
        <w:t>Note</w:t>
      </w:r>
      <w:r w:rsidRPr="0002718A">
        <w:rPr>
          <w:rFonts w:ascii="Arial" w:hAnsi="Arial" w:cs="Arial"/>
          <w:bCs/>
          <w:i/>
          <w:sz w:val="24"/>
          <w:szCs w:val="24"/>
          <w:lang w:val="en-US"/>
        </w:rPr>
        <w:t>: The final decision on the presentation format will be made by the Scientific Committee</w:t>
      </w:r>
    </w:p>
    <w:sectPr w:rsidR="00AA74C2" w:rsidRPr="0002718A" w:rsidSect="00E665E6">
      <w:headerReference w:type="default" r:id="rId10"/>
      <w:footerReference w:type="default" r:id="rId11"/>
      <w:pgSz w:w="11906" w:h="16838"/>
      <w:pgMar w:top="1985" w:right="1701" w:bottom="1417" w:left="1701" w:header="624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EF99" w14:textId="77777777" w:rsidR="001929E1" w:rsidRDefault="001929E1" w:rsidP="00872627">
      <w:pPr>
        <w:spacing w:before="0" w:after="0" w:line="240" w:lineRule="auto"/>
      </w:pPr>
      <w:r>
        <w:separator/>
      </w:r>
    </w:p>
  </w:endnote>
  <w:endnote w:type="continuationSeparator" w:id="0">
    <w:p w14:paraId="77A6E048" w14:textId="77777777" w:rsidR="001929E1" w:rsidRDefault="001929E1" w:rsidP="008726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SpotifyText-Light">
    <w:altName w:val="Calibri"/>
    <w:panose1 w:val="00000000000000000000"/>
    <w:charset w:val="00"/>
    <w:family w:val="swiss"/>
    <w:notTrueType/>
    <w:pitch w:val="variable"/>
    <w:sig w:usb0="000000BF" w:usb1="8001C87F" w:usb2="0000000A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0472" w:type="dxa"/>
      <w:tblInd w:w="-9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6"/>
      <w:gridCol w:w="5236"/>
    </w:tblGrid>
    <w:tr w:rsidR="00D12C90" w14:paraId="0E4F1FB4" w14:textId="77777777" w:rsidTr="004116CE">
      <w:trPr>
        <w:trHeight w:val="1056"/>
      </w:trPr>
      <w:tc>
        <w:tcPr>
          <w:tcW w:w="5236" w:type="dxa"/>
        </w:tcPr>
        <w:p w14:paraId="6A5A0726" w14:textId="6ACC6C2D" w:rsidR="00D12C90" w:rsidRDefault="00D12C90">
          <w:pPr>
            <w:pStyle w:val="Rodap"/>
          </w:pPr>
          <w:proofErr w:type="spellStart"/>
          <w:r>
            <w:t>Organised</w:t>
          </w:r>
          <w:proofErr w:type="spellEnd"/>
          <w:r>
            <w:t xml:space="preserve"> </w:t>
          </w:r>
          <w:proofErr w:type="spellStart"/>
          <w:r>
            <w:t>by</w:t>
          </w:r>
          <w:proofErr w:type="spellEnd"/>
          <w:r>
            <w:t>:</w:t>
          </w:r>
        </w:p>
        <w:p w14:paraId="159AB0BD" w14:textId="474EE85A" w:rsidR="00D12C90" w:rsidRDefault="00E71AAD">
          <w:pPr>
            <w:pStyle w:val="Rodap"/>
          </w:pPr>
          <w:r>
            <w:rPr>
              <w:noProof/>
            </w:rPr>
            <w:drawing>
              <wp:anchor distT="0" distB="0" distL="114300" distR="114300" simplePos="0" relativeHeight="251672578" behindDoc="0" locked="0" layoutInCell="1" allowOverlap="1" wp14:anchorId="4DACAB0A" wp14:editId="0CB1E3F0">
                <wp:simplePos x="0" y="0"/>
                <wp:positionH relativeFrom="margin">
                  <wp:posOffset>18415</wp:posOffset>
                </wp:positionH>
                <wp:positionV relativeFrom="margin">
                  <wp:posOffset>217170</wp:posOffset>
                </wp:positionV>
                <wp:extent cx="715010" cy="632460"/>
                <wp:effectExtent l="0" t="0" r="8890" b="0"/>
                <wp:wrapNone/>
                <wp:docPr id="3001890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0189013" name="Imagem 3001890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6" w:type="dxa"/>
        </w:tcPr>
        <w:p w14:paraId="4E257FC0" w14:textId="3E0C0A54" w:rsidR="00D12C90" w:rsidRDefault="0053494B" w:rsidP="0053494B">
          <w:pPr>
            <w:pStyle w:val="Rodap"/>
            <w:jc w:val="right"/>
          </w:pPr>
          <w:r>
            <w:t xml:space="preserve">In </w:t>
          </w:r>
          <w:proofErr w:type="spellStart"/>
          <w:r>
            <w:t>collaboration</w:t>
          </w:r>
          <w:proofErr w:type="spellEnd"/>
          <w:r>
            <w:t xml:space="preserve"> with</w:t>
          </w:r>
          <w:r w:rsidR="00D12C90">
            <w:t>:</w:t>
          </w:r>
        </w:p>
        <w:p w14:paraId="6A7B112F" w14:textId="6EF50EE8" w:rsidR="00D12C90" w:rsidRDefault="00E71AAD">
          <w:pPr>
            <w:pStyle w:val="Rodap"/>
          </w:pPr>
          <w:r>
            <w:rPr>
              <w:noProof/>
            </w:rPr>
            <w:drawing>
              <wp:anchor distT="0" distB="0" distL="114300" distR="114300" simplePos="0" relativeHeight="251671554" behindDoc="0" locked="0" layoutInCell="1" allowOverlap="1" wp14:anchorId="0647CBD2" wp14:editId="3D3D1EF4">
                <wp:simplePos x="0" y="0"/>
                <wp:positionH relativeFrom="margin">
                  <wp:posOffset>2157095</wp:posOffset>
                </wp:positionH>
                <wp:positionV relativeFrom="margin">
                  <wp:posOffset>171450</wp:posOffset>
                </wp:positionV>
                <wp:extent cx="899160" cy="499486"/>
                <wp:effectExtent l="0" t="0" r="0" b="0"/>
                <wp:wrapSquare wrapText="bothSides"/>
                <wp:docPr id="74299885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499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D41006" w14:textId="71939F30" w:rsidR="00872627" w:rsidRDefault="00872627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B209" w14:textId="77777777" w:rsidR="001929E1" w:rsidRDefault="001929E1" w:rsidP="00872627">
      <w:pPr>
        <w:spacing w:before="0" w:after="0" w:line="240" w:lineRule="auto"/>
      </w:pPr>
      <w:r>
        <w:separator/>
      </w:r>
    </w:p>
  </w:footnote>
  <w:footnote w:type="continuationSeparator" w:id="0">
    <w:p w14:paraId="2E9DE114" w14:textId="77777777" w:rsidR="001929E1" w:rsidRDefault="001929E1" w:rsidP="008726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647D" w14:textId="77777777" w:rsidR="008159D6" w:rsidRDefault="008159D6" w:rsidP="008159D6">
    <w:pPr>
      <w:autoSpaceDE w:val="0"/>
      <w:autoSpaceDN w:val="0"/>
      <w:adjustRightInd w:val="0"/>
      <w:spacing w:before="0" w:after="0" w:line="240" w:lineRule="auto"/>
      <w:jc w:val="center"/>
      <w:rPr>
        <w:rFonts w:ascii="CircularSpotifyText-Light" w:hAnsi="CircularSpotifyText-Light" w:cs="CircularSpotifyText-Light"/>
        <w:color w:val="000000" w:themeColor="text1"/>
        <w:sz w:val="28"/>
        <w:szCs w:val="28"/>
        <w:lang w:val="en-GB"/>
      </w:rPr>
    </w:pPr>
    <w:r w:rsidRPr="00872627">
      <w:rPr>
        <w:noProof/>
      </w:rPr>
      <w:drawing>
        <wp:anchor distT="0" distB="0" distL="114300" distR="114300" simplePos="0" relativeHeight="251668482" behindDoc="1" locked="0" layoutInCell="1" allowOverlap="1" wp14:anchorId="56B86579" wp14:editId="1C232B4D">
          <wp:simplePos x="0" y="0"/>
          <wp:positionH relativeFrom="margin">
            <wp:posOffset>1740535</wp:posOffset>
          </wp:positionH>
          <wp:positionV relativeFrom="margin">
            <wp:posOffset>-1039495</wp:posOffset>
          </wp:positionV>
          <wp:extent cx="1925955" cy="294640"/>
          <wp:effectExtent l="0" t="0" r="4445" b="0"/>
          <wp:wrapTight wrapText="bothSides">
            <wp:wrapPolygon edited="0">
              <wp:start x="0" y="0"/>
              <wp:lineTo x="0" y="20483"/>
              <wp:lineTo x="21507" y="20483"/>
              <wp:lineTo x="21507" y="0"/>
              <wp:lineTo x="0" y="0"/>
            </wp:wrapPolygon>
          </wp:wrapTight>
          <wp:docPr id="20" name="Imagen 20">
            <a:extLst xmlns:a="http://schemas.openxmlformats.org/drawingml/2006/main">
              <a:ext uri="{FF2B5EF4-FFF2-40B4-BE49-F238E27FC236}">
                <a16:creationId xmlns:a16="http://schemas.microsoft.com/office/drawing/2014/main" id="{05E2AE79-09AB-44FF-A16D-6F5E864B06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5E1" w:rsidRPr="00126EC0">
      <w:rPr>
        <w:rFonts w:ascii="Arial" w:hAnsi="Arial" w:cs="Arial"/>
        <w:noProof/>
        <w:color w:val="000000" w:themeColor="text1"/>
        <w:sz w:val="28"/>
        <w:szCs w:val="28"/>
        <w:lang w:val="en-GB"/>
      </w:rPr>
      <w:drawing>
        <wp:anchor distT="0" distB="0" distL="114300" distR="114300" simplePos="0" relativeHeight="251670530" behindDoc="1" locked="1" layoutInCell="1" allowOverlap="1" wp14:anchorId="28F4F006" wp14:editId="3AA57DC5">
          <wp:simplePos x="0" y="0"/>
          <wp:positionH relativeFrom="column">
            <wp:posOffset>-1069340</wp:posOffset>
          </wp:positionH>
          <wp:positionV relativeFrom="paragraph">
            <wp:posOffset>-383540</wp:posOffset>
          </wp:positionV>
          <wp:extent cx="7541895" cy="1256030"/>
          <wp:effectExtent l="0" t="0" r="1905" b="1270"/>
          <wp:wrapNone/>
          <wp:docPr id="1752804295" name="Imagen 2">
            <a:extLst xmlns:a="http://schemas.openxmlformats.org/drawingml/2006/main">
              <a:ext uri="{FF2B5EF4-FFF2-40B4-BE49-F238E27FC236}">
                <a16:creationId xmlns:a16="http://schemas.microsoft.com/office/drawing/2014/main" id="{ABA5237B-6BC2-415F-BABB-B379AC98C4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04295" name="Imagen 17528042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ACD84" w14:textId="5B55B89E" w:rsidR="00872627" w:rsidRPr="00D30CB1" w:rsidRDefault="00872627" w:rsidP="008159D6">
    <w:pPr>
      <w:autoSpaceDE w:val="0"/>
      <w:autoSpaceDN w:val="0"/>
      <w:adjustRightInd w:val="0"/>
      <w:spacing w:before="0" w:after="0" w:line="240" w:lineRule="auto"/>
      <w:jc w:val="center"/>
      <w:rPr>
        <w:rFonts w:ascii="Arial" w:hAnsi="Arial" w:cs="Arial"/>
        <w:lang w:val="en-GB"/>
      </w:rPr>
    </w:pPr>
    <w:r w:rsidRPr="0002718A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  <w:lang w:val="en-GB"/>
      </w:rPr>
      <w:t>Breakthrough</w:t>
    </w:r>
    <w:r w:rsidRPr="0002718A">
      <w:rPr>
        <w:rFonts w:ascii="Times New Roman" w:hAnsi="Times New Roman" w:cs="Times New Roman"/>
        <w:color w:val="000000" w:themeColor="text1"/>
        <w:sz w:val="32"/>
        <w:szCs w:val="32"/>
        <w:lang w:val="en-GB"/>
      </w:rPr>
      <w:t xml:space="preserve"> </w:t>
    </w:r>
    <w:r w:rsidRPr="0002718A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  <w:lang w:val="en-GB"/>
      </w:rPr>
      <w:t>Conferences</w:t>
    </w:r>
    <w:r w:rsidR="00997773" w:rsidRPr="0002718A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  <w:lang w:val="en-GB"/>
      </w:rPr>
      <w:br/>
    </w:r>
    <w:r w:rsidRPr="0002718A">
      <w:rPr>
        <w:rFonts w:ascii="Times New Roman" w:hAnsi="Times New Roman" w:cs="Times New Roman"/>
        <w:i/>
        <w:iCs/>
        <w:color w:val="000000" w:themeColor="text1"/>
        <w:sz w:val="24"/>
        <w:szCs w:val="24"/>
        <w:lang w:val="en-GB"/>
      </w:rPr>
      <w:t>on Biomedicine and Health</w:t>
    </w:r>
  </w:p>
  <w:p w14:paraId="29060447" w14:textId="55E152AC" w:rsidR="00E665E6" w:rsidRDefault="00E665E6" w:rsidP="004309FB">
    <w:pPr>
      <w:autoSpaceDE w:val="0"/>
      <w:autoSpaceDN w:val="0"/>
      <w:adjustRightInd w:val="0"/>
      <w:spacing w:before="0" w:after="0" w:line="240" w:lineRule="auto"/>
      <w:rPr>
        <w:rFonts w:ascii="Times New Roman" w:hAnsi="Times New Roman" w:cs="Times New Roman"/>
        <w:i/>
        <w:iCs/>
        <w:color w:val="000000" w:themeColor="text1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8766D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594732"/>
    <w:multiLevelType w:val="multilevel"/>
    <w:tmpl w:val="0B2A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C681C"/>
    <w:multiLevelType w:val="hybridMultilevel"/>
    <w:tmpl w:val="6F14B6AE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01C5"/>
    <w:multiLevelType w:val="hybridMultilevel"/>
    <w:tmpl w:val="1DBACCF8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1494"/>
    <w:multiLevelType w:val="hybridMultilevel"/>
    <w:tmpl w:val="6FE41C1C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12FBE"/>
    <w:multiLevelType w:val="multilevel"/>
    <w:tmpl w:val="AF085462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5A5A5" w:themeColor="accent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B6A0E"/>
    <w:multiLevelType w:val="multilevel"/>
    <w:tmpl w:val="C70A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7532"/>
    <w:multiLevelType w:val="hybridMultilevel"/>
    <w:tmpl w:val="C71028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52F53"/>
    <w:multiLevelType w:val="hybridMultilevel"/>
    <w:tmpl w:val="780E4F34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F200A"/>
    <w:multiLevelType w:val="hybridMultilevel"/>
    <w:tmpl w:val="1E121CFC"/>
    <w:lvl w:ilvl="0" w:tplc="5AB653C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D3DB4"/>
    <w:multiLevelType w:val="hybridMultilevel"/>
    <w:tmpl w:val="D1D6BB0E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82F6E"/>
    <w:multiLevelType w:val="hybridMultilevel"/>
    <w:tmpl w:val="BA7EE416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22261">
    <w:abstractNumId w:val="8"/>
  </w:num>
  <w:num w:numId="2" w16cid:durableId="1344623371">
    <w:abstractNumId w:val="7"/>
  </w:num>
  <w:num w:numId="3" w16cid:durableId="143013576">
    <w:abstractNumId w:val="10"/>
  </w:num>
  <w:num w:numId="4" w16cid:durableId="1659796993">
    <w:abstractNumId w:val="4"/>
  </w:num>
  <w:num w:numId="5" w16cid:durableId="1789082354">
    <w:abstractNumId w:val="11"/>
  </w:num>
  <w:num w:numId="6" w16cid:durableId="1922831892">
    <w:abstractNumId w:val="3"/>
  </w:num>
  <w:num w:numId="7" w16cid:durableId="1998151434">
    <w:abstractNumId w:val="2"/>
  </w:num>
  <w:num w:numId="8" w16cid:durableId="403069215">
    <w:abstractNumId w:val="5"/>
  </w:num>
  <w:num w:numId="9" w16cid:durableId="643463374">
    <w:abstractNumId w:val="1"/>
  </w:num>
  <w:num w:numId="10" w16cid:durableId="666328090">
    <w:abstractNumId w:val="9"/>
  </w:num>
  <w:num w:numId="11" w16cid:durableId="785661900">
    <w:abstractNumId w:val="6"/>
  </w:num>
  <w:num w:numId="12" w16cid:durableId="171974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F0"/>
    <w:rsid w:val="00023466"/>
    <w:rsid w:val="0002718A"/>
    <w:rsid w:val="00027C9C"/>
    <w:rsid w:val="00067F44"/>
    <w:rsid w:val="000817B7"/>
    <w:rsid w:val="000F58A0"/>
    <w:rsid w:val="000F77EF"/>
    <w:rsid w:val="00125563"/>
    <w:rsid w:val="00126EC0"/>
    <w:rsid w:val="0015345F"/>
    <w:rsid w:val="0018410A"/>
    <w:rsid w:val="001929E1"/>
    <w:rsid w:val="001A4815"/>
    <w:rsid w:val="001F70AB"/>
    <w:rsid w:val="00225AD0"/>
    <w:rsid w:val="002406DC"/>
    <w:rsid w:val="002544F8"/>
    <w:rsid w:val="002673E9"/>
    <w:rsid w:val="0028101B"/>
    <w:rsid w:val="00281D31"/>
    <w:rsid w:val="002D6534"/>
    <w:rsid w:val="002E1330"/>
    <w:rsid w:val="00301D46"/>
    <w:rsid w:val="0031745B"/>
    <w:rsid w:val="003A13F5"/>
    <w:rsid w:val="003A7122"/>
    <w:rsid w:val="003C7B5A"/>
    <w:rsid w:val="003D1604"/>
    <w:rsid w:val="003D78DB"/>
    <w:rsid w:val="004116CE"/>
    <w:rsid w:val="004309FB"/>
    <w:rsid w:val="004342A1"/>
    <w:rsid w:val="00436087"/>
    <w:rsid w:val="00444D52"/>
    <w:rsid w:val="004654F5"/>
    <w:rsid w:val="00514C67"/>
    <w:rsid w:val="00516791"/>
    <w:rsid w:val="0052091A"/>
    <w:rsid w:val="0052471B"/>
    <w:rsid w:val="0053494B"/>
    <w:rsid w:val="00537732"/>
    <w:rsid w:val="00555AA6"/>
    <w:rsid w:val="00595014"/>
    <w:rsid w:val="005A0F7B"/>
    <w:rsid w:val="00692C70"/>
    <w:rsid w:val="006B4479"/>
    <w:rsid w:val="006D46BC"/>
    <w:rsid w:val="007015EF"/>
    <w:rsid w:val="00751A26"/>
    <w:rsid w:val="007B7B7E"/>
    <w:rsid w:val="007B7BC3"/>
    <w:rsid w:val="007C2B5E"/>
    <w:rsid w:val="007C5508"/>
    <w:rsid w:val="007E41D8"/>
    <w:rsid w:val="00805659"/>
    <w:rsid w:val="00806DE3"/>
    <w:rsid w:val="008159D6"/>
    <w:rsid w:val="00832BD7"/>
    <w:rsid w:val="008434DC"/>
    <w:rsid w:val="00872627"/>
    <w:rsid w:val="00890C9E"/>
    <w:rsid w:val="008A3E09"/>
    <w:rsid w:val="008B36CF"/>
    <w:rsid w:val="008C37B7"/>
    <w:rsid w:val="00904A43"/>
    <w:rsid w:val="00977FDA"/>
    <w:rsid w:val="00997773"/>
    <w:rsid w:val="00A025E7"/>
    <w:rsid w:val="00A40544"/>
    <w:rsid w:val="00A548DB"/>
    <w:rsid w:val="00A56955"/>
    <w:rsid w:val="00A56B7D"/>
    <w:rsid w:val="00A87BF0"/>
    <w:rsid w:val="00A94FBC"/>
    <w:rsid w:val="00AA74C2"/>
    <w:rsid w:val="00AF6F4C"/>
    <w:rsid w:val="00B24071"/>
    <w:rsid w:val="00B36DD2"/>
    <w:rsid w:val="00B4473C"/>
    <w:rsid w:val="00B46793"/>
    <w:rsid w:val="00B853A1"/>
    <w:rsid w:val="00B92850"/>
    <w:rsid w:val="00BB2A8B"/>
    <w:rsid w:val="00BB6D23"/>
    <w:rsid w:val="00BD4BDB"/>
    <w:rsid w:val="00BE3916"/>
    <w:rsid w:val="00C01FB4"/>
    <w:rsid w:val="00C22E95"/>
    <w:rsid w:val="00C320D8"/>
    <w:rsid w:val="00C7262B"/>
    <w:rsid w:val="00CA0A29"/>
    <w:rsid w:val="00CC0BDE"/>
    <w:rsid w:val="00CF1235"/>
    <w:rsid w:val="00CF3CD4"/>
    <w:rsid w:val="00D12C90"/>
    <w:rsid w:val="00D25E9D"/>
    <w:rsid w:val="00D30CB1"/>
    <w:rsid w:val="00D33089"/>
    <w:rsid w:val="00D64787"/>
    <w:rsid w:val="00DA44E4"/>
    <w:rsid w:val="00DE6A82"/>
    <w:rsid w:val="00E14C75"/>
    <w:rsid w:val="00E665E6"/>
    <w:rsid w:val="00E71AAD"/>
    <w:rsid w:val="00EA296C"/>
    <w:rsid w:val="00EF6322"/>
    <w:rsid w:val="00F11A24"/>
    <w:rsid w:val="00F32267"/>
    <w:rsid w:val="00F45DD5"/>
    <w:rsid w:val="00FA55E1"/>
    <w:rsid w:val="00F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E3D73"/>
  <w15:chartTrackingRefBased/>
  <w15:docId w15:val="{1BBFACAD-940E-4D82-83C4-8301F47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5E"/>
  </w:style>
  <w:style w:type="paragraph" w:styleId="Ttulo1">
    <w:name w:val="heading 1"/>
    <w:basedOn w:val="Normal"/>
    <w:next w:val="Normal"/>
    <w:link w:val="Ttulo1Carter"/>
    <w:uiPriority w:val="9"/>
    <w:qFormat/>
    <w:rsid w:val="007C2B5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C2B5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C2B5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C2B5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C2B5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C2B5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C2B5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C2B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C2B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C2B5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C2B5E"/>
    <w:rPr>
      <w:caps/>
      <w:spacing w:val="15"/>
      <w:shd w:val="clear" w:color="auto" w:fill="D9E2F3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C2B5E"/>
    <w:rPr>
      <w:caps/>
      <w:color w:val="1F3763" w:themeColor="accent1" w:themeShade="7F"/>
      <w:spacing w:val="15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C2B5E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C2B5E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C2B5E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7C2B5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C2B5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C2B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C2B5E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7C2B5E"/>
    <w:rPr>
      <w:b/>
      <w:bCs/>
    </w:rPr>
  </w:style>
  <w:style w:type="character" w:styleId="nfase">
    <w:name w:val="Emphasis"/>
    <w:uiPriority w:val="20"/>
    <w:qFormat/>
    <w:rsid w:val="007C2B5E"/>
    <w:rPr>
      <w:caps/>
      <w:color w:val="1F3763" w:themeColor="accent1" w:themeShade="7F"/>
      <w:spacing w:val="5"/>
    </w:rPr>
  </w:style>
  <w:style w:type="paragraph" w:styleId="SemEspaamento">
    <w:name w:val="No Spacing"/>
    <w:uiPriority w:val="1"/>
    <w:qFormat/>
    <w:rsid w:val="007C2B5E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7C2B5E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C2B5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C2B5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C2B5E"/>
    <w:rPr>
      <w:color w:val="4472C4" w:themeColor="accent1"/>
      <w:sz w:val="24"/>
      <w:szCs w:val="24"/>
    </w:rPr>
  </w:style>
  <w:style w:type="character" w:styleId="nfaseDiscreta">
    <w:name w:val="Subtle Emphasis"/>
    <w:uiPriority w:val="19"/>
    <w:qFormat/>
    <w:rsid w:val="007C2B5E"/>
    <w:rPr>
      <w:i/>
      <w:iCs/>
      <w:color w:val="1F3763" w:themeColor="accent1" w:themeShade="7F"/>
    </w:rPr>
  </w:style>
  <w:style w:type="character" w:styleId="nfaseIntensa">
    <w:name w:val="Intense Emphasis"/>
    <w:uiPriority w:val="21"/>
    <w:qFormat/>
    <w:rsid w:val="007C2B5E"/>
    <w:rPr>
      <w:b/>
      <w:bCs/>
      <w:caps/>
      <w:color w:val="1F3763" w:themeColor="accent1" w:themeShade="7F"/>
      <w:spacing w:val="10"/>
    </w:rPr>
  </w:style>
  <w:style w:type="character" w:styleId="RefernciaDiscreta">
    <w:name w:val="Subtle Reference"/>
    <w:uiPriority w:val="31"/>
    <w:qFormat/>
    <w:rsid w:val="007C2B5E"/>
    <w:rPr>
      <w:b/>
      <w:bCs/>
      <w:color w:val="4472C4" w:themeColor="accent1"/>
    </w:rPr>
  </w:style>
  <w:style w:type="character" w:styleId="RefernciaIntensa">
    <w:name w:val="Intense Reference"/>
    <w:uiPriority w:val="32"/>
    <w:qFormat/>
    <w:rsid w:val="007C2B5E"/>
    <w:rPr>
      <w:b/>
      <w:bCs/>
      <w:i/>
      <w:iCs/>
      <w:caps/>
      <w:color w:val="4472C4" w:themeColor="accent1"/>
    </w:rPr>
  </w:style>
  <w:style w:type="character" w:styleId="TtulodoLivro">
    <w:name w:val="Book Title"/>
    <w:uiPriority w:val="33"/>
    <w:qFormat/>
    <w:rsid w:val="007C2B5E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7C2B5E"/>
    <w:pPr>
      <w:outlineLvl w:val="9"/>
    </w:pPr>
  </w:style>
  <w:style w:type="paragraph" w:styleId="PargrafodaLista">
    <w:name w:val="List Paragraph"/>
    <w:basedOn w:val="Normal"/>
    <w:uiPriority w:val="34"/>
    <w:qFormat/>
    <w:rsid w:val="00B2407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A44E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44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36C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C5508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544F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544F8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544F8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544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544F8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54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54F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87262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2627"/>
  </w:style>
  <w:style w:type="paragraph" w:styleId="Rodap">
    <w:name w:val="footer"/>
    <w:basedOn w:val="Normal"/>
    <w:link w:val="RodapCarter"/>
    <w:uiPriority w:val="99"/>
    <w:unhideWhenUsed/>
    <w:rsid w:val="0087262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2627"/>
  </w:style>
  <w:style w:type="table" w:styleId="TabelacomGrelha">
    <w:name w:val="Table Grid"/>
    <w:basedOn w:val="Tabelanormal"/>
    <w:uiPriority w:val="39"/>
    <w:rsid w:val="00D12C9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7053b-0646-4c45-ad01-89ead5c4d431" xsi:nil="true"/>
    <lcf76f155ced4ddcb4097134ff3c332f xmlns="f5442a05-7319-4d0d-a723-ee79990f322c">
      <Terms xmlns="http://schemas.microsoft.com/office/infopath/2007/PartnerControls"/>
    </lcf76f155ced4ddcb4097134ff3c332f>
    <Fechayhora xmlns="f5442a05-7319-4d0d-a723-ee79990f32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7327A463E4944884C412F82417D21" ma:contentTypeVersion="17" ma:contentTypeDescription="Crear nuevo documento." ma:contentTypeScope="" ma:versionID="296a3a75bcd36b8055047f51d877d908">
  <xsd:schema xmlns:xsd="http://www.w3.org/2001/XMLSchema" xmlns:xs="http://www.w3.org/2001/XMLSchema" xmlns:p="http://schemas.microsoft.com/office/2006/metadata/properties" xmlns:ns2="f5442a05-7319-4d0d-a723-ee79990f322c" xmlns:ns3="a0c7053b-0646-4c45-ad01-89ead5c4d431" targetNamespace="http://schemas.microsoft.com/office/2006/metadata/properties" ma:root="true" ma:fieldsID="0a40f1ea1350be6d497ab07cec797184" ns2:_="" ns3:_="">
    <xsd:import namespace="f5442a05-7319-4d0d-a723-ee79990f322c"/>
    <xsd:import namespace="a0c7053b-0646-4c45-ad01-89ead5c4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2a05-7319-4d0d-a723-ee79990f3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b40a2b4-ab6f-46c3-81d7-17a90086c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yhora" ma:index="24" nillable="true" ma:displayName="Fecha y hora" ma:format="DateOnly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053b-0646-4c45-ad01-89ead5c4d4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dbd6c0-0085-456b-a235-abe341e6e62d}" ma:internalName="TaxCatchAll" ma:showField="CatchAllData" ma:web="a0c7053b-0646-4c45-ad01-89ead5c4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41160-A0F3-4A0A-AF05-4B9CC25E5A8A}">
  <ds:schemaRefs>
    <ds:schemaRef ds:uri="http://schemas.microsoft.com/office/2006/metadata/properties"/>
    <ds:schemaRef ds:uri="http://schemas.microsoft.com/office/infopath/2007/PartnerControls"/>
    <ds:schemaRef ds:uri="a0c7053b-0646-4c45-ad01-89ead5c4d431"/>
    <ds:schemaRef ds:uri="f5442a05-7319-4d0d-a723-ee79990f322c"/>
  </ds:schemaRefs>
</ds:datastoreItem>
</file>

<file path=customXml/itemProps2.xml><?xml version="1.0" encoding="utf-8"?>
<ds:datastoreItem xmlns:ds="http://schemas.openxmlformats.org/officeDocument/2006/customXml" ds:itemID="{8B8E4E5E-56DA-4BC2-8332-2AC6FBA2E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6E109-F084-4308-81A3-5A12A128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42a05-7319-4d0d-a723-ee79990f322c"/>
    <ds:schemaRef ds:uri="a0c7053b-0646-4c45-ad01-89ead5c4d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2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Juárez Fernández</dc:creator>
  <cp:keywords/>
  <dc:description/>
  <cp:lastModifiedBy>Cristina Amorim Cunha</cp:lastModifiedBy>
  <cp:revision>3</cp:revision>
  <cp:lastPrinted>2026-06-01T18:49:00Z</cp:lastPrinted>
  <dcterms:created xsi:type="dcterms:W3CDTF">2026-06-26T10:31:00Z</dcterms:created>
  <dcterms:modified xsi:type="dcterms:W3CDTF">2026-06-29T08:51:00Z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0x010100EE27327A463E4944884C412F82417D21</vt:lpwstr>
  </property>
  <property fmtid="{D5CDD505-2E9C-101B-9397-08002B2CF9AE}" pid="3" name="_dlc_DocIdItemGuid">
    <vt:lpwstr>b1b7b118-867a-4fb5-9f18-c17b8eb6d83b</vt:lpwstr>
  </property>
  <property fmtid="{D5CDD505-2E9C-101B-9397-08002B2CF9AE}" pid="4" name="MediaServiceImageTags">
    <vt:lpwstr/>
  </property>
</Properties>
</file>