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224E0" w14:textId="77777777" w:rsidR="002D6534" w:rsidRDefault="002D6534" w:rsidP="0087262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4586131E" w14:textId="77F53E40" w:rsidR="00872627" w:rsidRPr="0002718A" w:rsidRDefault="00872627" w:rsidP="00872627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02718A">
        <w:rPr>
          <w:rFonts w:ascii="Arial" w:hAnsi="Arial" w:cs="Arial"/>
          <w:b/>
          <w:bCs/>
          <w:sz w:val="28"/>
          <w:szCs w:val="28"/>
          <w:lang w:val="en-US"/>
        </w:rPr>
        <w:t>Persistent Antibody Responses in Health &amp; Disease</w:t>
      </w:r>
    </w:p>
    <w:p w14:paraId="43983493" w14:textId="77777777" w:rsidR="00872627" w:rsidRPr="0002718A" w:rsidRDefault="00872627" w:rsidP="00872627">
      <w:pPr>
        <w:jc w:val="center"/>
        <w:rPr>
          <w:rFonts w:ascii="Arial" w:hAnsi="Arial" w:cs="Arial"/>
          <w:sz w:val="24"/>
          <w:szCs w:val="28"/>
          <w:lang w:val="en-US"/>
        </w:rPr>
      </w:pPr>
      <w:r w:rsidRPr="0002718A">
        <w:rPr>
          <w:rFonts w:ascii="Arial" w:hAnsi="Arial" w:cs="Arial"/>
          <w:sz w:val="24"/>
          <w:szCs w:val="28"/>
          <w:lang w:val="en-US"/>
        </w:rPr>
        <w:t>9 – 11 December 2026, Barcelona (Spain)</w:t>
      </w:r>
    </w:p>
    <w:p w14:paraId="4125BA9A" w14:textId="77777777" w:rsidR="00872627" w:rsidRPr="0002718A" w:rsidRDefault="00872627" w:rsidP="00872627">
      <w:pPr>
        <w:jc w:val="both"/>
        <w:rPr>
          <w:rFonts w:ascii="Arial" w:hAnsi="Arial" w:cs="Arial"/>
          <w:b/>
          <w:bCs/>
          <w:sz w:val="16"/>
          <w:szCs w:val="28"/>
          <w:lang w:val="en-US"/>
        </w:rPr>
      </w:pPr>
    </w:p>
    <w:p w14:paraId="134E7415" w14:textId="589C473A" w:rsidR="00872627" w:rsidRPr="0002718A" w:rsidRDefault="00977FDA" w:rsidP="00977FDA">
      <w:pPr>
        <w:jc w:val="center"/>
        <w:rPr>
          <w:rFonts w:ascii="Arial" w:hAnsi="Arial" w:cs="Arial"/>
          <w:b/>
          <w:bCs/>
          <w:sz w:val="24"/>
          <w:szCs w:val="28"/>
          <w:lang w:val="en-US"/>
        </w:rPr>
      </w:pPr>
      <w:r w:rsidRPr="0002718A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TITLE</w:t>
      </w:r>
      <w:r w:rsidR="00D33089" w:rsidRPr="0002718A">
        <w:rPr>
          <w:rFonts w:ascii="Arial" w:hAnsi="Arial" w:cs="Arial"/>
          <w:b/>
          <w:bCs/>
          <w:color w:val="000000" w:themeColor="text1"/>
          <w:sz w:val="24"/>
          <w:szCs w:val="28"/>
          <w:lang w:val="en-US"/>
        </w:rPr>
        <w:t xml:space="preserve"> (25 words)</w:t>
      </w:r>
    </w:p>
    <w:p w14:paraId="6F8539EF" w14:textId="77777777" w:rsidR="00977FDA" w:rsidRPr="0002718A" w:rsidRDefault="00977FDA" w:rsidP="00977FDA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</w:p>
    <w:p w14:paraId="76DEFE58" w14:textId="2D57BD1E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2718A">
        <w:rPr>
          <w:rFonts w:ascii="Arial" w:hAnsi="Arial" w:cs="Arial"/>
          <w:b/>
          <w:bCs/>
          <w:sz w:val="24"/>
          <w:szCs w:val="24"/>
          <w:lang w:val="en-US"/>
        </w:rPr>
        <w:t>Full Name¹*, Full Name², Full Name³, …</w:t>
      </w:r>
    </w:p>
    <w:p w14:paraId="6C565820" w14:textId="77777777" w:rsidR="00977FDA" w:rsidRPr="0002718A" w:rsidRDefault="00977FDA" w:rsidP="00977FDA">
      <w:pPr>
        <w:spacing w:before="0" w:after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¹ [Department, Institution, City, Country]</w:t>
      </w:r>
    </w:p>
    <w:p w14:paraId="477FC5DA" w14:textId="77777777" w:rsidR="00977FDA" w:rsidRPr="0002718A" w:rsidRDefault="00977FDA" w:rsidP="00977FDA">
      <w:pPr>
        <w:spacing w:before="0" w:after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² [Department, Institution, City, Country]</w:t>
      </w:r>
    </w:p>
    <w:p w14:paraId="4AFD6141" w14:textId="19FEF800" w:rsidR="00977FDA" w:rsidRPr="0002718A" w:rsidRDefault="00977FDA" w:rsidP="00977FDA">
      <w:pPr>
        <w:spacing w:before="0" w:after="0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³ [Department, Institution, City, Country]</w:t>
      </w:r>
    </w:p>
    <w:p w14:paraId="2842F40D" w14:textId="77777777" w:rsidR="00977FDA" w:rsidRPr="0002718A" w:rsidRDefault="00977FDA" w:rsidP="00977FDA">
      <w:pPr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0FBCFAB4" w14:textId="0096AD7D" w:rsidR="00872627" w:rsidRPr="0002718A" w:rsidRDefault="00872627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2718A">
        <w:rPr>
          <w:rFonts w:ascii="Arial" w:hAnsi="Arial" w:cs="Arial"/>
          <w:b/>
          <w:bCs/>
          <w:sz w:val="24"/>
          <w:szCs w:val="24"/>
          <w:lang w:val="en-US"/>
        </w:rPr>
        <w:t>Abstract body</w:t>
      </w:r>
      <w:r w:rsidR="00977FDA" w:rsidRPr="0002718A">
        <w:rPr>
          <w:rFonts w:ascii="Arial" w:hAnsi="Arial" w:cs="Arial"/>
          <w:b/>
          <w:bCs/>
          <w:sz w:val="24"/>
          <w:szCs w:val="24"/>
          <w:lang w:val="en-US"/>
        </w:rPr>
        <w:t xml:space="preserve"> (250 words)</w:t>
      </w:r>
    </w:p>
    <w:p w14:paraId="2F8A31EF" w14:textId="05EABDBF" w:rsidR="00977FDA" w:rsidRPr="0002718A" w:rsidRDefault="00977FDA" w:rsidP="00977FDA">
      <w:pPr>
        <w:jc w:val="both"/>
        <w:rPr>
          <w:rFonts w:ascii="Arial" w:hAnsi="Arial" w:cs="Arial"/>
          <w:sz w:val="24"/>
          <w:szCs w:val="24"/>
          <w:lang w:val="en-US"/>
        </w:rPr>
      </w:pPr>
    </w:p>
    <w:p w14:paraId="197DFF16" w14:textId="11AFB966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D683FB2" w14:textId="2B995AC2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53B9B9F" w14:textId="4ACDDFC1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570DC368" w14:textId="460E53E2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EB4DC8B" w14:textId="6B7D995C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4C714898" w14:textId="77777777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6DD2D43B" w14:textId="77777777" w:rsidR="00977FDA" w:rsidRPr="0002718A" w:rsidRDefault="00977FDA" w:rsidP="00977FDA">
      <w:pPr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02718A">
        <w:rPr>
          <w:rFonts w:ascii="Arial" w:hAnsi="Arial" w:cs="Arial"/>
          <w:b/>
          <w:bCs/>
          <w:sz w:val="24"/>
          <w:szCs w:val="24"/>
          <w:lang w:val="en-US"/>
        </w:rPr>
        <w:t>Preferred Presentation Format</w:t>
      </w:r>
    </w:p>
    <w:p w14:paraId="3A6D0C2C" w14:textId="0A229C02" w:rsidR="00977FDA" w:rsidRPr="0002718A" w:rsidRDefault="00977FDA" w:rsidP="00977FDA">
      <w:p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Please indicate your order of preference by assigning a number from 1 (highest preference) to 3 (lowest preference):</w:t>
      </w:r>
    </w:p>
    <w:p w14:paraId="0478B613" w14:textId="77777777" w:rsidR="00977FDA" w:rsidRPr="0002718A" w:rsidRDefault="00977FDA" w:rsidP="00977F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Short Talk: ___</w:t>
      </w:r>
    </w:p>
    <w:p w14:paraId="25EDB253" w14:textId="77777777" w:rsidR="00977FDA" w:rsidRPr="0002718A" w:rsidRDefault="00977FDA" w:rsidP="00977F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Flash Talk: ___</w:t>
      </w:r>
    </w:p>
    <w:p w14:paraId="40BFC872" w14:textId="63F69624" w:rsidR="00977FDA" w:rsidRPr="0002718A" w:rsidRDefault="00977FDA" w:rsidP="00977FDA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02718A">
        <w:rPr>
          <w:rFonts w:ascii="Arial" w:hAnsi="Arial" w:cs="Arial"/>
          <w:bCs/>
          <w:sz w:val="24"/>
          <w:szCs w:val="24"/>
          <w:lang w:val="en-US"/>
        </w:rPr>
        <w:t>Poster: ___</w:t>
      </w:r>
    </w:p>
    <w:p w14:paraId="437D13DE" w14:textId="77777777" w:rsidR="0028101B" w:rsidRDefault="0028101B" w:rsidP="00977FDA">
      <w:pPr>
        <w:jc w:val="both"/>
        <w:rPr>
          <w:rFonts w:ascii="Arial" w:hAnsi="Arial" w:cs="Arial"/>
          <w:b/>
          <w:bCs/>
          <w:i/>
          <w:sz w:val="24"/>
          <w:szCs w:val="24"/>
          <w:lang w:val="en-US"/>
        </w:rPr>
      </w:pPr>
    </w:p>
    <w:p w14:paraId="51BDDE8B" w14:textId="77777777" w:rsidR="0028101B" w:rsidRDefault="0028101B" w:rsidP="00977FDA">
      <w:pPr>
        <w:jc w:val="both"/>
        <w:rPr>
          <w:rFonts w:ascii="Arial" w:hAnsi="Arial" w:cs="Arial"/>
          <w:b/>
          <w:bCs/>
          <w:i/>
          <w:sz w:val="24"/>
          <w:szCs w:val="24"/>
          <w:lang w:val="en-US"/>
        </w:rPr>
      </w:pPr>
    </w:p>
    <w:p w14:paraId="11976DDD" w14:textId="306FF2AF" w:rsidR="00AA74C2" w:rsidRPr="0002718A" w:rsidRDefault="00977FDA" w:rsidP="00977FDA">
      <w:pPr>
        <w:jc w:val="both"/>
        <w:rPr>
          <w:rFonts w:ascii="Arial" w:hAnsi="Arial" w:cs="Arial"/>
          <w:i/>
          <w:lang w:val="en-GB"/>
        </w:rPr>
      </w:pPr>
      <w:r w:rsidRPr="0002718A">
        <w:rPr>
          <w:rFonts w:ascii="Arial" w:hAnsi="Arial" w:cs="Arial"/>
          <w:b/>
          <w:bCs/>
          <w:i/>
          <w:sz w:val="24"/>
          <w:szCs w:val="24"/>
          <w:lang w:val="en-US"/>
        </w:rPr>
        <w:t>Note</w:t>
      </w:r>
      <w:r w:rsidRPr="0002718A">
        <w:rPr>
          <w:rFonts w:ascii="Arial" w:hAnsi="Arial" w:cs="Arial"/>
          <w:bCs/>
          <w:i/>
          <w:sz w:val="24"/>
          <w:szCs w:val="24"/>
          <w:lang w:val="en-US"/>
        </w:rPr>
        <w:t>: The final decision on the presentation format will be made by the Scientific Committee</w:t>
      </w:r>
    </w:p>
    <w:sectPr w:rsidR="00AA74C2" w:rsidRPr="0002718A" w:rsidSect="00E665E6">
      <w:headerReference w:type="default" r:id="rId11"/>
      <w:footerReference w:type="default" r:id="rId12"/>
      <w:pgSz w:w="11906" w:h="16838"/>
      <w:pgMar w:top="1985" w:right="1701" w:bottom="1417" w:left="1701" w:header="624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02A4B" w14:textId="77777777" w:rsidR="00CA0A29" w:rsidRDefault="00CA0A29" w:rsidP="00872627">
      <w:pPr>
        <w:spacing w:before="0" w:after="0" w:line="240" w:lineRule="auto"/>
      </w:pPr>
      <w:r>
        <w:separator/>
      </w:r>
    </w:p>
  </w:endnote>
  <w:endnote w:type="continuationSeparator" w:id="0">
    <w:p w14:paraId="14E55BBC" w14:textId="77777777" w:rsidR="00CA0A29" w:rsidRDefault="00CA0A29" w:rsidP="008726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rcularSpotifyText-Light">
    <w:altName w:val="Calibri"/>
    <w:panose1 w:val="00000000000000000000"/>
    <w:charset w:val="00"/>
    <w:family w:val="swiss"/>
    <w:notTrueType/>
    <w:pitch w:val="variable"/>
    <w:sig w:usb0="000000BF" w:usb1="8001C87F" w:usb2="0000000A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359C0" w14:textId="2D46BC49" w:rsidR="00D12C90" w:rsidRDefault="00D12C90">
    <w:pPr>
      <w:pStyle w:val="Piedepgina"/>
    </w:pPr>
  </w:p>
  <w:tbl>
    <w:tblPr>
      <w:tblStyle w:val="Tablaconcuadrcula"/>
      <w:tblW w:w="10472" w:type="dxa"/>
      <w:tblInd w:w="-9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36"/>
      <w:gridCol w:w="5236"/>
    </w:tblGrid>
    <w:tr w:rsidR="00D12C90" w14:paraId="0E4F1FB4" w14:textId="77777777" w:rsidTr="004116CE">
      <w:trPr>
        <w:trHeight w:val="1056"/>
      </w:trPr>
      <w:tc>
        <w:tcPr>
          <w:tcW w:w="5236" w:type="dxa"/>
        </w:tcPr>
        <w:p w14:paraId="6A5A0726" w14:textId="2CEFDB9C" w:rsidR="00D12C90" w:rsidRDefault="00D12C90">
          <w:pPr>
            <w:pStyle w:val="Piedepgina"/>
          </w:pPr>
          <w:proofErr w:type="spellStart"/>
          <w:r>
            <w:t>Organised</w:t>
          </w:r>
          <w:proofErr w:type="spellEnd"/>
          <w:r>
            <w:t xml:space="preserve"> </w:t>
          </w:r>
          <w:proofErr w:type="spellStart"/>
          <w:r>
            <w:t>by</w:t>
          </w:r>
          <w:proofErr w:type="spellEnd"/>
          <w:r>
            <w:t>:</w:t>
          </w:r>
        </w:p>
        <w:p w14:paraId="159AB0BD" w14:textId="08C8B8A8" w:rsidR="00D12C90" w:rsidRDefault="0028101B">
          <w:pPr>
            <w:pStyle w:val="Piedepgina"/>
          </w:pPr>
          <w:r>
            <w:rPr>
              <w:noProof/>
            </w:rPr>
            <w:drawing>
              <wp:anchor distT="0" distB="0" distL="114300" distR="114300" simplePos="0" relativeHeight="251678722" behindDoc="0" locked="0" layoutInCell="1" allowOverlap="1" wp14:anchorId="175B5DE4" wp14:editId="21AC9021">
                <wp:simplePos x="0" y="0"/>
                <wp:positionH relativeFrom="column">
                  <wp:posOffset>-2540</wp:posOffset>
                </wp:positionH>
                <wp:positionV relativeFrom="paragraph">
                  <wp:posOffset>229870</wp:posOffset>
                </wp:positionV>
                <wp:extent cx="3154045" cy="356235"/>
                <wp:effectExtent l="0" t="0" r="8255" b="5715"/>
                <wp:wrapSquare wrapText="bothSides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NIC-MINISTERIO-ISCIII- Pro CNIC - SEVERO OCHOA - AI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54045" cy="3562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6" w:type="dxa"/>
        </w:tcPr>
        <w:p w14:paraId="4E257FC0" w14:textId="105E75D7" w:rsidR="00D12C90" w:rsidRDefault="0053494B" w:rsidP="0053494B">
          <w:pPr>
            <w:pStyle w:val="Piedepgina"/>
            <w:jc w:val="right"/>
          </w:pPr>
          <w:r>
            <w:t xml:space="preserve">In </w:t>
          </w:r>
          <w:proofErr w:type="spellStart"/>
          <w:r>
            <w:t>collaboration</w:t>
          </w:r>
          <w:proofErr w:type="spellEnd"/>
          <w:r>
            <w:t xml:space="preserve"> </w:t>
          </w:r>
          <w:proofErr w:type="spellStart"/>
          <w:r>
            <w:t>with</w:t>
          </w:r>
          <w:proofErr w:type="spellEnd"/>
          <w:r w:rsidR="00D12C90">
            <w:t>:</w:t>
          </w:r>
        </w:p>
        <w:p w14:paraId="6A7B112F" w14:textId="764D8BB3" w:rsidR="00D12C90" w:rsidRDefault="0028101B">
          <w:pPr>
            <w:pStyle w:val="Piedepgina"/>
          </w:pPr>
          <w:r>
            <w:rPr>
              <w:noProof/>
            </w:rPr>
            <w:drawing>
              <wp:anchor distT="0" distB="0" distL="114300" distR="114300" simplePos="0" relativeHeight="251680770" behindDoc="1" locked="0" layoutInCell="1" allowOverlap="1" wp14:anchorId="2C137D8B" wp14:editId="49504E66">
                <wp:simplePos x="0" y="0"/>
                <wp:positionH relativeFrom="column">
                  <wp:posOffset>2105660</wp:posOffset>
                </wp:positionH>
                <wp:positionV relativeFrom="paragraph">
                  <wp:posOffset>220345</wp:posOffset>
                </wp:positionV>
                <wp:extent cx="971550" cy="356235"/>
                <wp:effectExtent l="0" t="0" r="0" b="5715"/>
                <wp:wrapSquare wrapText="bothSides"/>
                <wp:docPr id="493437299" name="Imagen 1" descr="CBM Severo Ocho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M Severo Ocho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0DD41006" w14:textId="0B3B2029" w:rsidR="00872627" w:rsidRDefault="00872627">
    <w:pPr>
      <w:pStyle w:val="Piedepgina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B6810" w14:textId="77777777" w:rsidR="00CA0A29" w:rsidRDefault="00CA0A29" w:rsidP="00872627">
      <w:pPr>
        <w:spacing w:before="0" w:after="0" w:line="240" w:lineRule="auto"/>
      </w:pPr>
      <w:r>
        <w:separator/>
      </w:r>
    </w:p>
  </w:footnote>
  <w:footnote w:type="continuationSeparator" w:id="0">
    <w:p w14:paraId="71B59A57" w14:textId="77777777" w:rsidR="00CA0A29" w:rsidRDefault="00CA0A29" w:rsidP="008726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8647D" w14:textId="77777777" w:rsidR="008159D6" w:rsidRDefault="008159D6" w:rsidP="008159D6">
    <w:pPr>
      <w:autoSpaceDE w:val="0"/>
      <w:autoSpaceDN w:val="0"/>
      <w:adjustRightInd w:val="0"/>
      <w:spacing w:before="0" w:after="0" w:line="240" w:lineRule="auto"/>
      <w:jc w:val="center"/>
      <w:rPr>
        <w:rFonts w:ascii="CircularSpotifyText-Light" w:hAnsi="CircularSpotifyText-Light" w:cs="CircularSpotifyText-Light"/>
        <w:color w:val="000000" w:themeColor="text1"/>
        <w:sz w:val="28"/>
        <w:szCs w:val="28"/>
        <w:lang w:val="en-GB"/>
      </w:rPr>
    </w:pPr>
    <w:r w:rsidRPr="00872627">
      <w:rPr>
        <w:noProof/>
      </w:rPr>
      <w:drawing>
        <wp:anchor distT="0" distB="0" distL="114300" distR="114300" simplePos="0" relativeHeight="251668482" behindDoc="1" locked="0" layoutInCell="1" allowOverlap="1" wp14:anchorId="56B86579" wp14:editId="1C232B4D">
          <wp:simplePos x="0" y="0"/>
          <wp:positionH relativeFrom="margin">
            <wp:posOffset>1740535</wp:posOffset>
          </wp:positionH>
          <wp:positionV relativeFrom="margin">
            <wp:posOffset>-1039495</wp:posOffset>
          </wp:positionV>
          <wp:extent cx="1925955" cy="294640"/>
          <wp:effectExtent l="0" t="0" r="4445" b="0"/>
          <wp:wrapTight wrapText="bothSides">
            <wp:wrapPolygon edited="0">
              <wp:start x="0" y="0"/>
              <wp:lineTo x="0" y="20483"/>
              <wp:lineTo x="21507" y="20483"/>
              <wp:lineTo x="21507" y="0"/>
              <wp:lineTo x="0" y="0"/>
            </wp:wrapPolygon>
          </wp:wrapTight>
          <wp:docPr id="20" name="Imagen 20">
            <a:extLst xmlns:a="http://schemas.openxmlformats.org/drawingml/2006/main">
              <a:ext uri="{FF2B5EF4-FFF2-40B4-BE49-F238E27FC236}">
                <a16:creationId xmlns:a16="http://schemas.microsoft.com/office/drawing/2014/main" id="{05E2AE79-09AB-44FF-A16D-6F5E864B06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95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55E1" w:rsidRPr="00126EC0">
      <w:rPr>
        <w:rFonts w:ascii="Arial" w:hAnsi="Arial" w:cs="Arial"/>
        <w:noProof/>
        <w:color w:val="000000" w:themeColor="text1"/>
        <w:sz w:val="28"/>
        <w:szCs w:val="28"/>
        <w:lang w:val="en-GB"/>
      </w:rPr>
      <w:drawing>
        <wp:anchor distT="0" distB="0" distL="114300" distR="114300" simplePos="0" relativeHeight="251670530" behindDoc="1" locked="1" layoutInCell="1" allowOverlap="1" wp14:anchorId="28F4F006" wp14:editId="3AA57DC5">
          <wp:simplePos x="0" y="0"/>
          <wp:positionH relativeFrom="column">
            <wp:posOffset>-1069340</wp:posOffset>
          </wp:positionH>
          <wp:positionV relativeFrom="paragraph">
            <wp:posOffset>-383540</wp:posOffset>
          </wp:positionV>
          <wp:extent cx="7541895" cy="1256030"/>
          <wp:effectExtent l="0" t="0" r="1905" b="1270"/>
          <wp:wrapNone/>
          <wp:docPr id="1752804295" name="Imagen 2">
            <a:extLst xmlns:a="http://schemas.openxmlformats.org/drawingml/2006/main">
              <a:ext uri="{FF2B5EF4-FFF2-40B4-BE49-F238E27FC236}">
                <a16:creationId xmlns:a16="http://schemas.microsoft.com/office/drawing/2014/main" id="{ABA5237B-6BC2-415F-BABB-B379AC98C47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2804295" name="Imagen 175280429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895" cy="1256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ACD84" w14:textId="5B55B89E" w:rsidR="00872627" w:rsidRPr="00D30CB1" w:rsidRDefault="00872627" w:rsidP="008159D6">
    <w:pPr>
      <w:autoSpaceDE w:val="0"/>
      <w:autoSpaceDN w:val="0"/>
      <w:adjustRightInd w:val="0"/>
      <w:spacing w:before="0" w:after="0" w:line="240" w:lineRule="auto"/>
      <w:jc w:val="center"/>
      <w:rPr>
        <w:rFonts w:ascii="Arial" w:hAnsi="Arial" w:cs="Arial"/>
        <w:lang w:val="en-GB"/>
      </w:rPr>
    </w:pPr>
    <w:r w:rsidRPr="0002718A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  <w:lang w:val="en-GB"/>
      </w:rPr>
      <w:t>Breakthrough</w:t>
    </w:r>
    <w:r w:rsidRPr="0002718A">
      <w:rPr>
        <w:rFonts w:ascii="Times New Roman" w:hAnsi="Times New Roman" w:cs="Times New Roman"/>
        <w:color w:val="000000" w:themeColor="text1"/>
        <w:sz w:val="32"/>
        <w:szCs w:val="32"/>
        <w:lang w:val="en-GB"/>
      </w:rPr>
      <w:t xml:space="preserve"> </w:t>
    </w:r>
    <w:r w:rsidRPr="0002718A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  <w:lang w:val="en-GB"/>
      </w:rPr>
      <w:t>Conferences</w:t>
    </w:r>
    <w:r w:rsidR="00997773" w:rsidRPr="0002718A">
      <w:rPr>
        <w:rFonts w:ascii="Times New Roman" w:hAnsi="Times New Roman" w:cs="Times New Roman"/>
        <w:b/>
        <w:bCs/>
        <w:i/>
        <w:iCs/>
        <w:color w:val="000000" w:themeColor="text1"/>
        <w:sz w:val="32"/>
        <w:szCs w:val="32"/>
        <w:lang w:val="en-GB"/>
      </w:rPr>
      <w:br/>
    </w:r>
    <w:r w:rsidRPr="0002718A">
      <w:rPr>
        <w:rFonts w:ascii="Times New Roman" w:hAnsi="Times New Roman" w:cs="Times New Roman"/>
        <w:i/>
        <w:iCs/>
        <w:color w:val="000000" w:themeColor="text1"/>
        <w:sz w:val="24"/>
        <w:szCs w:val="24"/>
        <w:lang w:val="en-GB"/>
      </w:rPr>
      <w:t>on Biomedicine and Health</w:t>
    </w:r>
  </w:p>
  <w:p w14:paraId="29060447" w14:textId="6E0D6F18" w:rsidR="00E665E6" w:rsidRDefault="00E665E6" w:rsidP="004309FB">
    <w:pPr>
      <w:autoSpaceDE w:val="0"/>
      <w:autoSpaceDN w:val="0"/>
      <w:adjustRightInd w:val="0"/>
      <w:spacing w:before="0" w:after="0" w:line="240" w:lineRule="auto"/>
      <w:rPr>
        <w:rFonts w:ascii="Times New Roman" w:hAnsi="Times New Roman" w:cs="Times New Roman"/>
        <w:i/>
        <w:iCs/>
        <w:color w:val="000000" w:themeColor="text1"/>
        <w:sz w:val="24"/>
        <w:szCs w:val="24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94732"/>
    <w:multiLevelType w:val="multilevel"/>
    <w:tmpl w:val="0B2AA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C681C"/>
    <w:multiLevelType w:val="hybridMultilevel"/>
    <w:tmpl w:val="6F14B6AE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301C5"/>
    <w:multiLevelType w:val="hybridMultilevel"/>
    <w:tmpl w:val="1DBACCF8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81494"/>
    <w:multiLevelType w:val="hybridMultilevel"/>
    <w:tmpl w:val="6FE41C1C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12FBE"/>
    <w:multiLevelType w:val="multilevel"/>
    <w:tmpl w:val="AF085462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5A5A5" w:themeColor="accent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2B6A0E"/>
    <w:multiLevelType w:val="multilevel"/>
    <w:tmpl w:val="C70A7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17532"/>
    <w:multiLevelType w:val="hybridMultilevel"/>
    <w:tmpl w:val="C71028D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852F53"/>
    <w:multiLevelType w:val="hybridMultilevel"/>
    <w:tmpl w:val="780E4F34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F200A"/>
    <w:multiLevelType w:val="hybridMultilevel"/>
    <w:tmpl w:val="1E121CFC"/>
    <w:lvl w:ilvl="0" w:tplc="5AB653CC">
      <w:start w:val="9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AD3DB4"/>
    <w:multiLevelType w:val="hybridMultilevel"/>
    <w:tmpl w:val="D1D6BB0E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C82F6E"/>
    <w:multiLevelType w:val="hybridMultilevel"/>
    <w:tmpl w:val="BA7EE416"/>
    <w:lvl w:ilvl="0" w:tplc="4080EF28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color w:val="A5A5A5" w:themeColor="accent3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9322261">
    <w:abstractNumId w:val="7"/>
  </w:num>
  <w:num w:numId="2" w16cid:durableId="1344623371">
    <w:abstractNumId w:val="6"/>
  </w:num>
  <w:num w:numId="3" w16cid:durableId="143013576">
    <w:abstractNumId w:val="9"/>
  </w:num>
  <w:num w:numId="4" w16cid:durableId="1659796993">
    <w:abstractNumId w:val="3"/>
  </w:num>
  <w:num w:numId="5" w16cid:durableId="1789082354">
    <w:abstractNumId w:val="10"/>
  </w:num>
  <w:num w:numId="6" w16cid:durableId="1922831892">
    <w:abstractNumId w:val="2"/>
  </w:num>
  <w:num w:numId="7" w16cid:durableId="1998151434">
    <w:abstractNumId w:val="1"/>
  </w:num>
  <w:num w:numId="8" w16cid:durableId="403069215">
    <w:abstractNumId w:val="4"/>
  </w:num>
  <w:num w:numId="9" w16cid:durableId="643463374">
    <w:abstractNumId w:val="0"/>
  </w:num>
  <w:num w:numId="10" w16cid:durableId="666328090">
    <w:abstractNumId w:val="8"/>
  </w:num>
  <w:num w:numId="11" w16cid:durableId="7856619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BF0"/>
    <w:rsid w:val="00023466"/>
    <w:rsid w:val="0002718A"/>
    <w:rsid w:val="00027C9C"/>
    <w:rsid w:val="00067F44"/>
    <w:rsid w:val="000F58A0"/>
    <w:rsid w:val="000F77EF"/>
    <w:rsid w:val="00125563"/>
    <w:rsid w:val="00126EC0"/>
    <w:rsid w:val="0015345F"/>
    <w:rsid w:val="0018410A"/>
    <w:rsid w:val="001A4815"/>
    <w:rsid w:val="001F70AB"/>
    <w:rsid w:val="00225AD0"/>
    <w:rsid w:val="002406DC"/>
    <w:rsid w:val="002544F8"/>
    <w:rsid w:val="002673E9"/>
    <w:rsid w:val="0028101B"/>
    <w:rsid w:val="00281D31"/>
    <w:rsid w:val="002D6534"/>
    <w:rsid w:val="002E1330"/>
    <w:rsid w:val="00301D46"/>
    <w:rsid w:val="0031745B"/>
    <w:rsid w:val="003A13F5"/>
    <w:rsid w:val="003A7122"/>
    <w:rsid w:val="003D1604"/>
    <w:rsid w:val="003D78DB"/>
    <w:rsid w:val="004116CE"/>
    <w:rsid w:val="004309FB"/>
    <w:rsid w:val="004342A1"/>
    <w:rsid w:val="00436087"/>
    <w:rsid w:val="00444D52"/>
    <w:rsid w:val="004654F5"/>
    <w:rsid w:val="00516791"/>
    <w:rsid w:val="0052091A"/>
    <w:rsid w:val="0052471B"/>
    <w:rsid w:val="0053494B"/>
    <w:rsid w:val="00537732"/>
    <w:rsid w:val="00555AA6"/>
    <w:rsid w:val="00595014"/>
    <w:rsid w:val="005A0F7B"/>
    <w:rsid w:val="006B4479"/>
    <w:rsid w:val="006D46BC"/>
    <w:rsid w:val="007015EF"/>
    <w:rsid w:val="00751A26"/>
    <w:rsid w:val="007B7B7E"/>
    <w:rsid w:val="007B7BC3"/>
    <w:rsid w:val="007C2B5E"/>
    <w:rsid w:val="007C5508"/>
    <w:rsid w:val="007E41D8"/>
    <w:rsid w:val="00805659"/>
    <w:rsid w:val="00806DE3"/>
    <w:rsid w:val="008159D6"/>
    <w:rsid w:val="00832BD7"/>
    <w:rsid w:val="008434DC"/>
    <w:rsid w:val="00872627"/>
    <w:rsid w:val="00890C9E"/>
    <w:rsid w:val="008A3E09"/>
    <w:rsid w:val="008B36CF"/>
    <w:rsid w:val="008C37B7"/>
    <w:rsid w:val="00904A43"/>
    <w:rsid w:val="00977FDA"/>
    <w:rsid w:val="00997773"/>
    <w:rsid w:val="00A025E7"/>
    <w:rsid w:val="00A40544"/>
    <w:rsid w:val="00A548DB"/>
    <w:rsid w:val="00A56955"/>
    <w:rsid w:val="00A56B7D"/>
    <w:rsid w:val="00A87BF0"/>
    <w:rsid w:val="00A94FBC"/>
    <w:rsid w:val="00AA74C2"/>
    <w:rsid w:val="00AF6F4C"/>
    <w:rsid w:val="00B24071"/>
    <w:rsid w:val="00B36DD2"/>
    <w:rsid w:val="00B4473C"/>
    <w:rsid w:val="00B46793"/>
    <w:rsid w:val="00B853A1"/>
    <w:rsid w:val="00B92850"/>
    <w:rsid w:val="00BB2A8B"/>
    <w:rsid w:val="00BB6D23"/>
    <w:rsid w:val="00BD4BDB"/>
    <w:rsid w:val="00BE3916"/>
    <w:rsid w:val="00C01FB4"/>
    <w:rsid w:val="00C22E95"/>
    <w:rsid w:val="00C320D8"/>
    <w:rsid w:val="00C7262B"/>
    <w:rsid w:val="00CA0A29"/>
    <w:rsid w:val="00CF1235"/>
    <w:rsid w:val="00CF3CD4"/>
    <w:rsid w:val="00D12C90"/>
    <w:rsid w:val="00D25E9D"/>
    <w:rsid w:val="00D30CB1"/>
    <w:rsid w:val="00D33089"/>
    <w:rsid w:val="00D64787"/>
    <w:rsid w:val="00DA44E4"/>
    <w:rsid w:val="00DE6A82"/>
    <w:rsid w:val="00E14C75"/>
    <w:rsid w:val="00E665E6"/>
    <w:rsid w:val="00EA296C"/>
    <w:rsid w:val="00EF6322"/>
    <w:rsid w:val="00F11A24"/>
    <w:rsid w:val="00F32267"/>
    <w:rsid w:val="00F45DD5"/>
    <w:rsid w:val="00FA55E1"/>
    <w:rsid w:val="00FB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E3D73"/>
  <w15:chartTrackingRefBased/>
  <w15:docId w15:val="{1BBFACAD-940E-4D82-83C4-8301F4737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B5E"/>
  </w:style>
  <w:style w:type="paragraph" w:styleId="Ttulo1">
    <w:name w:val="heading 1"/>
    <w:basedOn w:val="Normal"/>
    <w:next w:val="Normal"/>
    <w:link w:val="Ttulo1Car"/>
    <w:uiPriority w:val="9"/>
    <w:qFormat/>
    <w:rsid w:val="007C2B5E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C2B5E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C2B5E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C2B5E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C2B5E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C2B5E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C2B5E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C2B5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C2B5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C2B5E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Ttulo2Car">
    <w:name w:val="Título 2 Car"/>
    <w:basedOn w:val="Fuentedeprrafopredeter"/>
    <w:link w:val="Ttulo2"/>
    <w:uiPriority w:val="9"/>
    <w:rsid w:val="007C2B5E"/>
    <w:rPr>
      <w:caps/>
      <w:spacing w:val="15"/>
      <w:shd w:val="clear" w:color="auto" w:fill="D9E2F3" w:themeFill="accent1" w:themeFillTint="33"/>
    </w:rPr>
  </w:style>
  <w:style w:type="character" w:customStyle="1" w:styleId="Ttulo3Car">
    <w:name w:val="Título 3 Car"/>
    <w:basedOn w:val="Fuentedeprrafopredeter"/>
    <w:link w:val="Ttulo3"/>
    <w:uiPriority w:val="9"/>
    <w:rsid w:val="007C2B5E"/>
    <w:rPr>
      <w:caps/>
      <w:color w:val="1F3763" w:themeColor="accent1" w:themeShade="7F"/>
      <w:spacing w:val="15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C2B5E"/>
    <w:rPr>
      <w:caps/>
      <w:color w:val="2F5496" w:themeColor="accent1" w:themeShade="B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C2B5E"/>
    <w:rPr>
      <w:caps/>
      <w:color w:val="2F5496" w:themeColor="accent1" w:themeShade="B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C2B5E"/>
    <w:rPr>
      <w:caps/>
      <w:color w:val="2F5496" w:themeColor="accent1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C2B5E"/>
    <w:rPr>
      <w:caps/>
      <w:color w:val="2F5496" w:themeColor="accent1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C2B5E"/>
    <w:rPr>
      <w:caps/>
      <w:spacing w:val="10"/>
      <w:sz w:val="18"/>
      <w:szCs w:val="1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C2B5E"/>
    <w:rPr>
      <w:i/>
      <w:iCs/>
      <w:caps/>
      <w:spacing w:val="10"/>
      <w:sz w:val="18"/>
      <w:szCs w:val="18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C2B5E"/>
    <w:rPr>
      <w:b/>
      <w:bCs/>
      <w:color w:val="2F5496" w:themeColor="accent1" w:themeShade="BF"/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7C2B5E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7C2B5E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7C2B5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tuloCar">
    <w:name w:val="Subtítulo Car"/>
    <w:basedOn w:val="Fuentedeprrafopredeter"/>
    <w:link w:val="Subttulo"/>
    <w:uiPriority w:val="11"/>
    <w:rsid w:val="007C2B5E"/>
    <w:rPr>
      <w:caps/>
      <w:color w:val="595959" w:themeColor="text1" w:themeTint="A6"/>
      <w:spacing w:val="10"/>
      <w:sz w:val="21"/>
      <w:szCs w:val="21"/>
    </w:rPr>
  </w:style>
  <w:style w:type="character" w:styleId="Fuerte">
    <w:name w:val="Strong"/>
    <w:uiPriority w:val="22"/>
    <w:qFormat/>
    <w:rsid w:val="007C2B5E"/>
    <w:rPr>
      <w:b/>
      <w:bCs/>
    </w:rPr>
  </w:style>
  <w:style w:type="character" w:styleId="nfasis">
    <w:name w:val="Emphasis"/>
    <w:uiPriority w:val="20"/>
    <w:qFormat/>
    <w:rsid w:val="007C2B5E"/>
    <w:rPr>
      <w:caps/>
      <w:color w:val="1F3763" w:themeColor="accent1" w:themeShade="7F"/>
      <w:spacing w:val="5"/>
    </w:rPr>
  </w:style>
  <w:style w:type="paragraph" w:styleId="Sinespaciado">
    <w:name w:val="No Spacing"/>
    <w:uiPriority w:val="1"/>
    <w:qFormat/>
    <w:rsid w:val="007C2B5E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7C2B5E"/>
    <w:rPr>
      <w:i/>
      <w:iCs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7C2B5E"/>
    <w:rPr>
      <w:i/>
      <w:iCs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2B5E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2B5E"/>
    <w:rPr>
      <w:color w:val="4472C4" w:themeColor="accent1"/>
      <w:sz w:val="24"/>
      <w:szCs w:val="24"/>
    </w:rPr>
  </w:style>
  <w:style w:type="character" w:styleId="nfasissutil">
    <w:name w:val="Subtle Emphasis"/>
    <w:uiPriority w:val="19"/>
    <w:qFormat/>
    <w:rsid w:val="007C2B5E"/>
    <w:rPr>
      <w:i/>
      <w:iCs/>
      <w:color w:val="1F3763" w:themeColor="accent1" w:themeShade="7F"/>
    </w:rPr>
  </w:style>
  <w:style w:type="character" w:styleId="nfasisintenso">
    <w:name w:val="Intense Emphasis"/>
    <w:uiPriority w:val="21"/>
    <w:qFormat/>
    <w:rsid w:val="007C2B5E"/>
    <w:rPr>
      <w:b/>
      <w:bCs/>
      <w:caps/>
      <w:color w:val="1F3763" w:themeColor="accent1" w:themeShade="7F"/>
      <w:spacing w:val="10"/>
    </w:rPr>
  </w:style>
  <w:style w:type="character" w:styleId="Referenciasutil">
    <w:name w:val="Subtle Reference"/>
    <w:uiPriority w:val="31"/>
    <w:qFormat/>
    <w:rsid w:val="007C2B5E"/>
    <w:rPr>
      <w:b/>
      <w:bCs/>
      <w:color w:val="4472C4" w:themeColor="accent1"/>
    </w:rPr>
  </w:style>
  <w:style w:type="character" w:styleId="Referenciaintensa">
    <w:name w:val="Intense Reference"/>
    <w:uiPriority w:val="32"/>
    <w:qFormat/>
    <w:rsid w:val="007C2B5E"/>
    <w:rPr>
      <w:b/>
      <w:bCs/>
      <w:i/>
      <w:iCs/>
      <w:caps/>
      <w:color w:val="4472C4" w:themeColor="accent1"/>
    </w:rPr>
  </w:style>
  <w:style w:type="character" w:styleId="Ttulodellibro">
    <w:name w:val="Book Title"/>
    <w:uiPriority w:val="33"/>
    <w:qFormat/>
    <w:rsid w:val="007C2B5E"/>
    <w:rPr>
      <w:b/>
      <w:bCs/>
      <w:i/>
      <w:iCs/>
      <w:spacing w:val="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C2B5E"/>
    <w:pPr>
      <w:outlineLvl w:val="9"/>
    </w:pPr>
  </w:style>
  <w:style w:type="paragraph" w:styleId="Prrafodelista">
    <w:name w:val="List Paragraph"/>
    <w:basedOn w:val="Normal"/>
    <w:uiPriority w:val="34"/>
    <w:qFormat/>
    <w:rsid w:val="00B2407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A44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44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B36CF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7C5508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544F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44F8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44F8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44F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44F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54F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54F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87262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627"/>
  </w:style>
  <w:style w:type="paragraph" w:styleId="Piedepgina">
    <w:name w:val="footer"/>
    <w:basedOn w:val="Normal"/>
    <w:link w:val="PiedepginaCar"/>
    <w:uiPriority w:val="99"/>
    <w:unhideWhenUsed/>
    <w:rsid w:val="0087262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627"/>
  </w:style>
  <w:style w:type="table" w:styleId="Tablaconcuadrcula">
    <w:name w:val="Table Grid"/>
    <w:basedOn w:val="Tablanormal"/>
    <w:uiPriority w:val="39"/>
    <w:rsid w:val="00D12C9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4" Type="http://schemas.openxmlformats.org/officeDocument/2006/relationships/theme" Target="theme/theme1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27327A463E4944884C412F82417D21" ma:contentTypeVersion="17" ma:contentTypeDescription="Crear nuevo documento." ma:contentTypeScope="" ma:versionID="296a3a75bcd36b8055047f51d877d908">
  <xsd:schema xmlns:xsd="http://www.w3.org/2001/XMLSchema" xmlns:xs="http://www.w3.org/2001/XMLSchema" xmlns:p="http://schemas.microsoft.com/office/2006/metadata/properties" xmlns:ns2="f5442a05-7319-4d0d-a723-ee79990f322c" xmlns:ns3="a0c7053b-0646-4c45-ad01-89ead5c4d431" targetNamespace="http://schemas.microsoft.com/office/2006/metadata/properties" ma:root="true" ma:fieldsID="0a40f1ea1350be6d497ab07cec797184" ns2:_="" ns3:_="">
    <xsd:import namespace="f5442a05-7319-4d0d-a723-ee79990f322c"/>
    <xsd:import namespace="a0c7053b-0646-4c45-ad01-89ead5c4d4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Fechay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442a05-7319-4d0d-a723-ee79990f32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7b40a2b4-ab6f-46c3-81d7-17a90086c5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Fechayhora" ma:index="24" nillable="true" ma:displayName="Fecha y hora" ma:format="DateOnly" ma:internalName="Fechay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7053b-0646-4c45-ad01-89ead5c4d43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8dbd6c0-0085-456b-a235-abe341e6e62d}" ma:internalName="TaxCatchAll" ma:showField="CatchAllData" ma:web="a0c7053b-0646-4c45-ad01-89ead5c4d4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c7053b-0646-4c45-ad01-89ead5c4d431" xsi:nil="true"/>
    <lcf76f155ced4ddcb4097134ff3c332f xmlns="f5442a05-7319-4d0d-a723-ee79990f322c">
      <Terms xmlns="http://schemas.microsoft.com/office/infopath/2007/PartnerControls"/>
    </lcf76f155ced4ddcb4097134ff3c332f>
    <Fechayhora xmlns="f5442a05-7319-4d0d-a723-ee79990f322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8CCA2B1604AD43B120233B557EEDDD" ma:contentTypeVersion="16" ma:contentTypeDescription="Crear nuevo documento." ma:contentTypeScope="" ma:versionID="eceb4db09bd5d815d221aca5fe159ebd">
  <xsd:schema xmlns:xsd="http://www.w3.org/2001/XMLSchema" xmlns:xs="http://www.w3.org/2001/XMLSchema" xmlns:p="http://schemas.microsoft.com/office/2006/metadata/properties" xmlns:ns2="47c949bb-e509-4262-b2c5-f21d8c1fb102" xmlns:ns3="6fd9039a-89d9-4835-8fe5-3638594aabe9" targetNamespace="http://schemas.microsoft.com/office/2006/metadata/properties" ma:root="true" ma:fieldsID="eba5fbe367399908156b329e812dab64" ns2:_="" ns3:_="">
    <xsd:import namespace="47c949bb-e509-4262-b2c5-f21d8c1fb102"/>
    <xsd:import namespace="6fd9039a-89d9-4835-8fe5-3638594aabe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949bb-e509-4262-b2c5-f21d8c1fb10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dexed="true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1d00f23f-bfb7-43f1-9d14-233a107a942f}" ma:internalName="TaxCatchAll" ma:showField="CatchAllData" ma:web="47c949bb-e509-4262-b2c5-f21d8c1fb1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9039a-89d9-4835-8fe5-3638594aab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945a0ae3-0f24-4b89-8b42-495d704016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A6E109-F084-4308-81A3-5A12A128CDA3}"/>
</file>

<file path=customXml/itemProps2.xml><?xml version="1.0" encoding="utf-8"?>
<ds:datastoreItem xmlns:ds="http://schemas.openxmlformats.org/officeDocument/2006/customXml" ds:itemID="{8B8E4E5E-56DA-4BC2-8332-2AC6FBA2E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841160-A0F3-4A0A-AF05-4B9CC25E5A8A}">
  <ds:schemaRefs>
    <ds:schemaRef ds:uri="http://schemas.microsoft.com/office/2006/metadata/properties"/>
    <ds:schemaRef ds:uri="http://schemas.microsoft.com/office/infopath/2007/PartnerControls"/>
    <ds:schemaRef ds:uri="47c949bb-e509-4262-b2c5-f21d8c1fb102"/>
    <ds:schemaRef ds:uri="6fd9039a-89d9-4835-8fe5-3638594aabe9"/>
  </ds:schemaRefs>
</ds:datastoreItem>
</file>

<file path=customXml/itemProps4.xml><?xml version="1.0" encoding="utf-8"?>
<ds:datastoreItem xmlns:ds="http://schemas.openxmlformats.org/officeDocument/2006/customXml" ds:itemID="{18C5416C-CBFE-4515-9322-C4AD2B23E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949bb-e509-4262-b2c5-f21d8c1fb102"/>
    <ds:schemaRef ds:uri="6fd9039a-89d9-4835-8fe5-3638594aab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Juárez Fernández</dc:creator>
  <cp:keywords/>
  <dc:description/>
  <cp:lastModifiedBy>Nuria Chamorro</cp:lastModifiedBy>
  <cp:revision>15</cp:revision>
  <cp:lastPrinted>2026-06-01T18:49:00Z</cp:lastPrinted>
  <dcterms:created xsi:type="dcterms:W3CDTF">2026-06-03T15:07:00Z</dcterms:created>
  <dcterms:modified xsi:type="dcterms:W3CDTF">2026-06-09T10:11:00Z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0x010100EE27327A463E4944884C412F82417D21</vt:lpwstr>
  </property>
  <property fmtid="{D5CDD505-2E9C-101B-9397-08002B2CF9AE}" pid="3" name="_dlc_DocIdItemGuid">
    <vt:lpwstr>b1b7b118-867a-4fb5-9f18-c17b8eb6d83b</vt:lpwstr>
  </property>
  <property fmtid="{D5CDD505-2E9C-101B-9397-08002B2CF9AE}" pid="4" name="MediaServiceImageTags">
    <vt:lpwstr/>
  </property>
</Properties>
</file>